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509" w:rsidRPr="00B73509" w:rsidRDefault="00303C87" w:rsidP="00B73509">
      <w:pPr>
        <w:pStyle w:val="Heading2"/>
        <w:spacing w:before="0"/>
        <w:rPr>
          <w:rFonts w:ascii="The Sance Semi Light" w:eastAsia="Times New Roman" w:hAnsi="The Sance Semi Light" w:cs="Times New Roman"/>
          <w:color w:val="FF0000"/>
          <w:sz w:val="44"/>
          <w:szCs w:val="44"/>
        </w:rPr>
      </w:pPr>
      <w:r>
        <w:rPr>
          <w:rFonts w:ascii="The Sance Semi Light" w:eastAsia="Times New Roman" w:hAnsi="The Sance Semi Light" w:cs="Times New Roman"/>
          <w:color w:val="FF0000"/>
          <w:sz w:val="44"/>
          <w:szCs w:val="44"/>
        </w:rPr>
        <w:t>Greetings From Trust</w:t>
      </w:r>
      <w:r w:rsidR="00B73509"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 xml:space="preserve"> Tours &amp; Travels !!!!!!</w:t>
      </w:r>
    </w:p>
    <w:p w:rsidR="00B73509" w:rsidRPr="00A65E77" w:rsidRDefault="008F5FB4" w:rsidP="00B73509">
      <w:pPr>
        <w:pStyle w:val="Heading2"/>
        <w:spacing w:before="0"/>
        <w:rPr>
          <w:rFonts w:eastAsia="Times New Roman" w:cs="Times New Roman"/>
          <w:color w:val="232323"/>
          <w:sz w:val="28"/>
          <w:szCs w:val="28"/>
        </w:rPr>
      </w:pPr>
      <w:r>
        <w:rPr>
          <w:rFonts w:eastAsia="Times New Roman" w:cs="Times New Roman"/>
          <w:color w:val="232323"/>
          <w:sz w:val="28"/>
          <w:szCs w:val="28"/>
        </w:rPr>
        <w:t>Arrival</w:t>
      </w:r>
      <w:r w:rsidR="00E52AD8">
        <w:rPr>
          <w:rFonts w:eastAsia="Times New Roman" w:cs="Times New Roman"/>
          <w:color w:val="232323"/>
          <w:sz w:val="28"/>
          <w:szCs w:val="28"/>
        </w:rPr>
        <w:t xml:space="preserve"> Assam </w:t>
      </w:r>
      <w:r w:rsidR="00E52AD8" w:rsidRPr="00A65E77">
        <w:rPr>
          <w:rFonts w:eastAsia="Times New Roman" w:cs="Times New Roman"/>
          <w:color w:val="232323"/>
          <w:sz w:val="28"/>
          <w:szCs w:val="28"/>
        </w:rPr>
        <w:t>Package</w:t>
      </w:r>
    </w:p>
    <w:p w:rsidR="00B73509" w:rsidRPr="00A65E77" w:rsidRDefault="00E54640" w:rsidP="00B73509">
      <w:pPr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>3 Nights 4</w:t>
      </w:r>
      <w:r w:rsidR="00B73509" w:rsidRPr="00A65E77">
        <w:rPr>
          <w:rFonts w:asciiTheme="majorHAnsi" w:hAnsiTheme="majorHAnsi"/>
          <w:b/>
          <w:bCs/>
          <w:sz w:val="28"/>
          <w:szCs w:val="28"/>
        </w:rPr>
        <w:t xml:space="preserve"> Days</w:t>
      </w:r>
    </w:p>
    <w:p w:rsidR="004F75A1" w:rsidRPr="007D7613" w:rsidRDefault="007D7613" w:rsidP="004F75A1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>DAY 01 GUWAHTI-</w:t>
      </w:r>
      <w:r w:rsidR="008F5FB4" w:rsidRPr="008F5FB4">
        <w:rPr>
          <w:rFonts w:cs="Arial"/>
          <w:b/>
          <w:bCs/>
          <w:color w:val="0E0E31"/>
          <w:spacing w:val="2"/>
          <w:sz w:val="28"/>
          <w:szCs w:val="28"/>
        </w:rPr>
        <w:t xml:space="preserve"> </w:t>
      </w:r>
      <w:r w:rsidR="008F5FB4" w:rsidRPr="007D7613">
        <w:rPr>
          <w:rFonts w:cs="Arial"/>
          <w:b/>
          <w:bCs/>
          <w:color w:val="0E0E31"/>
          <w:spacing w:val="2"/>
          <w:sz w:val="28"/>
          <w:szCs w:val="28"/>
        </w:rPr>
        <w:t>KAZIRANGA</w:t>
      </w:r>
      <w:r w:rsidR="008F5FB4">
        <w:rPr>
          <w:rFonts w:cs="Arial"/>
          <w:b/>
          <w:bCs/>
          <w:color w:val="0E0E31"/>
          <w:spacing w:val="2"/>
          <w:sz w:val="28"/>
          <w:szCs w:val="28"/>
        </w:rPr>
        <w:t xml:space="preserve"> </w:t>
      </w:r>
      <w:r w:rsidRPr="007D7613">
        <w:rPr>
          <w:rFonts w:cs="Arial"/>
          <w:b/>
          <w:bCs/>
          <w:color w:val="0E0E31"/>
          <w:spacing w:val="2"/>
          <w:sz w:val="28"/>
          <w:szCs w:val="28"/>
        </w:rPr>
        <w:t>NATIONAL PARK</w:t>
      </w:r>
    </w:p>
    <w:p w:rsidR="004F75A1" w:rsidRDefault="004F75A1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>
        <w:rPr>
          <w:rFonts w:ascii="Arial" w:hAnsi="Arial" w:cs="Arial"/>
          <w:color w:val="0E0E31"/>
          <w:spacing w:val="2"/>
          <w:sz w:val="21"/>
          <w:szCs w:val="21"/>
        </w:rPr>
        <w:t>On arrival at Guwahati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 xml:space="preserve"> Airport/Rlw Station</w:t>
      </w:r>
      <w:r w:rsidR="008F5FB4">
        <w:rPr>
          <w:rFonts w:ascii="Arial" w:hAnsi="Arial" w:cs="Arial"/>
          <w:color w:val="0E0E31"/>
          <w:spacing w:val="2"/>
          <w:sz w:val="21"/>
          <w:szCs w:val="21"/>
        </w:rPr>
        <w:t>, proceed to Kaziranga</w:t>
      </w:r>
      <w:r>
        <w:rPr>
          <w:rFonts w:ascii="Arial" w:hAnsi="Arial" w:cs="Arial"/>
          <w:color w:val="0E0E31"/>
          <w:spacing w:val="2"/>
          <w:sz w:val="21"/>
          <w:szCs w:val="21"/>
        </w:rPr>
        <w:t xml:space="preserve"> National </w:t>
      </w:r>
      <w:r w:rsidR="00E54640">
        <w:rPr>
          <w:rFonts w:ascii="Arial" w:hAnsi="Arial" w:cs="Arial"/>
          <w:color w:val="0E0E31"/>
          <w:spacing w:val="2"/>
          <w:sz w:val="21"/>
          <w:szCs w:val="21"/>
        </w:rPr>
        <w:t>Park. After</w:t>
      </w:r>
      <w:r w:rsidR="008F5FB4">
        <w:rPr>
          <w:rFonts w:ascii="Arial" w:hAnsi="Arial" w:cs="Arial"/>
          <w:color w:val="0E0E31"/>
          <w:spacing w:val="2"/>
          <w:sz w:val="21"/>
          <w:szCs w:val="21"/>
        </w:rPr>
        <w:t xml:space="preserve"> check inn evening </w:t>
      </w:r>
      <w:r w:rsidR="00E54640">
        <w:rPr>
          <w:rFonts w:ascii="Arial" w:hAnsi="Arial" w:cs="Arial"/>
          <w:color w:val="0E0E31"/>
          <w:spacing w:val="2"/>
          <w:sz w:val="21"/>
          <w:szCs w:val="21"/>
        </w:rPr>
        <w:t xml:space="preserve">is </w:t>
      </w:r>
      <w:r w:rsidR="008F5FB4">
        <w:rPr>
          <w:rFonts w:ascii="Arial" w:hAnsi="Arial" w:cs="Arial"/>
          <w:color w:val="0E0E31"/>
          <w:spacing w:val="2"/>
          <w:sz w:val="21"/>
          <w:szCs w:val="21"/>
        </w:rPr>
        <w:t xml:space="preserve">free to </w:t>
      </w:r>
      <w:r w:rsidR="00E54640">
        <w:rPr>
          <w:rFonts w:ascii="Arial" w:hAnsi="Arial" w:cs="Arial"/>
          <w:color w:val="0E0E31"/>
          <w:spacing w:val="2"/>
          <w:sz w:val="21"/>
          <w:szCs w:val="21"/>
        </w:rPr>
        <w:t>leisure. Overnight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 xml:space="preserve"> stay at the pre booked hotel</w:t>
      </w:r>
      <w:r w:rsidR="008F5FB4">
        <w:rPr>
          <w:rFonts w:ascii="Arial" w:hAnsi="Arial" w:cs="Arial"/>
          <w:color w:val="0E0E31"/>
          <w:spacing w:val="2"/>
          <w:sz w:val="21"/>
          <w:szCs w:val="21"/>
        </w:rPr>
        <w:t>/Resort</w:t>
      </w:r>
      <w:r w:rsidR="00425D6E">
        <w:rPr>
          <w:rFonts w:ascii="Arial" w:hAnsi="Arial" w:cs="Arial"/>
          <w:color w:val="0E0E31"/>
          <w:spacing w:val="2"/>
          <w:sz w:val="21"/>
          <w:szCs w:val="21"/>
        </w:rPr>
        <w:t>.</w:t>
      </w:r>
    </w:p>
    <w:p w:rsidR="00064502" w:rsidRDefault="00064502" w:rsidP="004F75A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064502" w:rsidRPr="007D7613" w:rsidRDefault="00E54640" w:rsidP="00064502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>
        <w:rPr>
          <w:rFonts w:cs="Arial"/>
          <w:b/>
          <w:bCs/>
          <w:color w:val="0E0E31"/>
          <w:spacing w:val="2"/>
          <w:sz w:val="28"/>
          <w:szCs w:val="28"/>
        </w:rPr>
        <w:t>DAY 2</w:t>
      </w:r>
      <w:r w:rsidR="00064502" w:rsidRPr="007D7613">
        <w:rPr>
          <w:rFonts w:cs="Arial"/>
          <w:b/>
          <w:bCs/>
          <w:color w:val="0E0E31"/>
          <w:spacing w:val="2"/>
          <w:sz w:val="28"/>
          <w:szCs w:val="28"/>
        </w:rPr>
        <w:t xml:space="preserve"> Kaziranga Jungle Safari</w:t>
      </w:r>
    </w:p>
    <w:p w:rsidR="00F56F5A" w:rsidRDefault="00F56F5A" w:rsidP="00F56F5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 w:rsidRPr="008805F5">
        <w:rPr>
          <w:color w:val="0E0E31"/>
          <w:spacing w:val="2"/>
        </w:rPr>
        <w:t xml:space="preserve">Early Morning drive to the central range of the park for an exciting elephant safari to get a closer view, one can definitely encounter Great Indian One Horn Rhinoceros, after the safari transfer to the resort for breakfast &amp; leisure. Evening transfer to western range of the </w:t>
      </w:r>
      <w:r>
        <w:rPr>
          <w:color w:val="0E0E31"/>
          <w:spacing w:val="2"/>
        </w:rPr>
        <w:t>park for memorable jeep safari.</w:t>
      </w:r>
      <w:r w:rsidRPr="008805F5">
        <w:rPr>
          <w:color w:val="0E0E31"/>
          <w:spacing w:val="2"/>
        </w:rPr>
        <w:t xml:space="preserve"> This range is rich in flora &amp; fauna. Night stay at Kaziranga</w:t>
      </w:r>
      <w:r>
        <w:rPr>
          <w:rFonts w:ascii="Arial" w:hAnsi="Arial" w:cs="Arial"/>
          <w:color w:val="0E0E31"/>
          <w:spacing w:val="2"/>
          <w:sz w:val="21"/>
          <w:szCs w:val="21"/>
        </w:rPr>
        <w:t>.</w:t>
      </w:r>
    </w:p>
    <w:p w:rsidR="00624591" w:rsidRDefault="00624591" w:rsidP="00F56F5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8060A7" w:rsidRPr="008805F5" w:rsidRDefault="00E54640" w:rsidP="008060A7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>
        <w:rPr>
          <w:rFonts w:cs="Arial"/>
          <w:b/>
          <w:bCs/>
          <w:color w:val="0E0E31"/>
          <w:spacing w:val="2"/>
          <w:sz w:val="28"/>
          <w:szCs w:val="28"/>
        </w:rPr>
        <w:t>DAY 3</w:t>
      </w:r>
      <w:r w:rsidR="008060A7" w:rsidRPr="008805F5">
        <w:rPr>
          <w:rFonts w:cs="Arial"/>
          <w:b/>
          <w:bCs/>
          <w:color w:val="0E0E31"/>
          <w:spacing w:val="2"/>
          <w:sz w:val="28"/>
          <w:szCs w:val="28"/>
        </w:rPr>
        <w:t>: KAZIRANGA-GUWAHATI</w:t>
      </w:r>
    </w:p>
    <w:p w:rsidR="008060A7" w:rsidRDefault="008060A7" w:rsidP="008060A7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>Morning after breakfast transfer to Guwahati,the commercial hub of Northeast India, also k</w:t>
      </w:r>
      <w:r>
        <w:rPr>
          <w:color w:val="0E0E31"/>
          <w:spacing w:val="2"/>
        </w:rPr>
        <w:t xml:space="preserve">nown as city of temple, namely </w:t>
      </w:r>
      <w:r w:rsidRPr="008805F5">
        <w:rPr>
          <w:color w:val="0E0E31"/>
          <w:spacing w:val="2"/>
        </w:rPr>
        <w:t>Maa</w:t>
      </w:r>
      <w:r w:rsidR="00E54640">
        <w:rPr>
          <w:color w:val="0E0E31"/>
          <w:spacing w:val="2"/>
        </w:rPr>
        <w:t xml:space="preserve"> </w:t>
      </w:r>
      <w:r w:rsidRPr="008805F5">
        <w:rPr>
          <w:color w:val="0E0E31"/>
          <w:spacing w:val="2"/>
        </w:rPr>
        <w:t>Kamakhya Temple, Balaji Temple, , Nabagraha Temple, Umananda Island Temple,</w:t>
      </w:r>
      <w:r>
        <w:rPr>
          <w:color w:val="0E0E31"/>
          <w:spacing w:val="2"/>
        </w:rPr>
        <w:t xml:space="preserve"> etc, After check in at hotel </w:t>
      </w:r>
      <w:r w:rsidRPr="008805F5">
        <w:rPr>
          <w:color w:val="0E0E31"/>
          <w:spacing w:val="2"/>
        </w:rPr>
        <w:t>the evening is free to visit- Govt. emporium, Balaji temple or optional Dinner Cruise on Mighty Brahmaputra (own payment basis). Overnight at resort</w:t>
      </w:r>
      <w:r>
        <w:rPr>
          <w:color w:val="0E0E31"/>
          <w:spacing w:val="2"/>
        </w:rPr>
        <w:t>/Hotel.</w:t>
      </w:r>
    </w:p>
    <w:p w:rsidR="008060A7" w:rsidRPr="008805F5" w:rsidRDefault="008060A7" w:rsidP="008060A7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8060A7" w:rsidRPr="008805F5" w:rsidRDefault="00E54640" w:rsidP="008060A7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>
        <w:rPr>
          <w:rFonts w:cs="Arial"/>
          <w:b/>
          <w:bCs/>
          <w:color w:val="0E0E31"/>
          <w:spacing w:val="2"/>
          <w:sz w:val="28"/>
          <w:szCs w:val="28"/>
        </w:rPr>
        <w:t>DAY 4</w:t>
      </w:r>
      <w:r w:rsidR="008060A7" w:rsidRPr="008805F5">
        <w:rPr>
          <w:rFonts w:cs="Arial"/>
          <w:b/>
          <w:bCs/>
          <w:color w:val="0E0E31"/>
          <w:spacing w:val="2"/>
          <w:sz w:val="28"/>
          <w:szCs w:val="28"/>
        </w:rPr>
        <w:t>: GUWAHATI</w:t>
      </w:r>
    </w:p>
    <w:p w:rsidR="00F56F5A" w:rsidRDefault="008060A7" w:rsidP="00FF781C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>Morning after breakfast check out from the hotel and transfer to the airport.Tour Terminates.</w:t>
      </w:r>
    </w:p>
    <w:p w:rsidR="00FF781C" w:rsidRPr="00FF781C" w:rsidRDefault="00FF781C" w:rsidP="00FF781C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064502" w:rsidRPr="00FF781C" w:rsidRDefault="00006CB3" w:rsidP="00FF781C">
      <w:pPr>
        <w:pStyle w:val="Heading5"/>
        <w:spacing w:before="0" w:line="240" w:lineRule="auto"/>
        <w:textAlignment w:val="baseline"/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Package Inclusion :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Rooms on twin/triple sharing basis.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Daily Breakfast.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Exclusive a/c vehicle at disposal for transfers &amp; sightseeing as per itinerary.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Service of an experienced driver for 12 Hours per day up to maximum 08:00 PM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Parking, Toll taxes, Drivers Allowance etc.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For Guest to travelling to Kaziranga Jungle 01 Elephant safari (Subject to availability) &amp; 01 Jeep safari in Kaziranga Jungle.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 For Guest to travelling to Arunachal inner line permit included.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Package Excludes: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Personal Expenses such as Laundry, telephone, tips, gratuity, Mineral/soft/hard drinks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Additional sightseeing or extra usage of vehicle, other than mentioned in the itinerary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Camera fees, Guide / tour escort charges &amp; Entrance Fees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 cost arising due to natural calamities like, landslides, road blockage, political disturbances, etc (to be borne by the client, which is directly payable on the spot)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lastRenderedPageBreak/>
        <w:t xml:space="preserve">Any increase in taxes or fuel price, leading to increase in cost on surface transportation &amp; land arrangements, which may come into effect prior to departure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GST, Insurance </w:t>
      </w:r>
    </w:p>
    <w:p w:rsidR="00006CB3" w:rsidRPr="00120BAE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Anything which is not include in the inclusion </w:t>
      </w:r>
    </w:p>
    <w:p w:rsidR="00006CB3" w:rsidRDefault="00006CB3" w:rsidP="00006CB3">
      <w:pP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Cancellation Policy: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Before 30 Days from Tour Start Date Full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30 – 21 Days from Tour Start Date 75%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21- 14 Days from Tour Start Date 50%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14- 7 from Tour Start Date Days 25% refund.</w:t>
      </w:r>
    </w:p>
    <w:p w:rsidR="00006CB3" w:rsidRPr="00DE5C15" w:rsidRDefault="00006CB3" w:rsidP="00DE5C15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Within 7 days from Tour Start Date No Refund</w:t>
      </w:r>
      <w:r>
        <w:rPr>
          <w:rStyle w:val="Strong"/>
          <w:sz w:val="24"/>
          <w:szCs w:val="24"/>
        </w:rPr>
        <w:t>.</w:t>
      </w:r>
    </w:p>
    <w:p w:rsidR="00006CB3" w:rsidRDefault="00006CB3" w:rsidP="00006CB3">
      <w:pPr>
        <w:textAlignment w:val="baseline"/>
        <w:rPr>
          <w:rFonts w:ascii="Cambria" w:hAnsi="Cambria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Payment Terms :</w:t>
      </w:r>
    </w:p>
    <w:p w:rsidR="00006CB3" w:rsidRDefault="00006CB3" w:rsidP="00006CB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within 3 Days after Confirmation.</w:t>
      </w:r>
    </w:p>
    <w:p w:rsidR="00006CB3" w:rsidRPr="00DE5C15" w:rsidRDefault="00006CB3" w:rsidP="00DE5C1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7 Days before the Tour Starts.</w:t>
      </w:r>
    </w:p>
    <w:p w:rsidR="00006CB3" w:rsidRDefault="00006CB3" w:rsidP="00006CB3">
      <w:pPr>
        <w:pStyle w:val="Heading5"/>
        <w:spacing w:before="0"/>
        <w:textAlignment w:val="baseline"/>
        <w:rPr>
          <w:rFonts w:ascii="Cambria" w:hAnsi="Cambria" w:cs="Mangal"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Child Policy :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 xml:space="preserve">Child below 5 yrs complimentary 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 xml:space="preserve">Child 5 -12 yrs with or without extra bed rates as per hotel policy 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>Child above 12 Years is considered as adults.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Notes on Transportation Used in Our Package: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Vehicles used are exclusively at the disposal of the guest for the entire tour for 12 Hours every day.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There is no change in the vehicle during the entire tour.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Our drivers are very well trained with the entire region and would ensure that they take the guest to all the places mentioned in the itinerary.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Maximum guests allowed in Innova is 6 including children above 4 years. If the no of guest is more than 6 then they will have to take 1 more vehicle at an extra cost.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If there are 5 or more guests then they are advised to travel with very minimum baggage In case if the number of baggage is more than normal then the guest will have to take 1 more vehicle at an extra cost. 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Important Information about the Package: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 xml:space="preserve">We allot exclusive tour coordinator for the entire tour. The Guest may contact him / her over phone at any time in case of any emergency, changes in itinerary or any inconvenience which may have happened on account of hotels or transportation. 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lastRenderedPageBreak/>
        <w:t xml:space="preserve">In case the guest requires a tour guide please let us know in advance. The same can be arranged at an extra cost. 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Package can be extended on Pro-Rata basis.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All our packages are inclusive of Breakfast.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There will be no refund for any unutilized services.</w:t>
      </w:r>
    </w:p>
    <w:p w:rsidR="00006CB3" w:rsidRDefault="00006CB3" w:rsidP="00006CB3">
      <w:pPr>
        <w:pStyle w:val="Heading5"/>
        <w:tabs>
          <w:tab w:val="left" w:pos="5945"/>
        </w:tabs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Important notes on hotels in Arunachal Pradesh.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 best hotels may also have the most basic amenities.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Extra Beds are not provided in any hotel instead Mattress and Roll Over’s are provided for extra person in a room.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There are no lifts in any of the hotels. The guests may have to climb 3 floors to reach their room.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 hotels do not have electricity backup or little backup. In case of power failure one has to adjust with candle lights.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Water scarcity prevails in almost in all hotels. Mostly the guests get buckets of Hot &amp; Cold water on fixed basis.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 xml:space="preserve">The staffs of the hotels are not professionally trained in hospitality so please expect very basic services from them. 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Fooding is not a problem in the entire region. You can get fresh home style cooked food almost in all the hotels by the local people and not professional Chefs.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In case of extreme cold weather room heaters or hot water bags can be taken from the hotel on direct payment.</w:t>
      </w:r>
    </w:p>
    <w:p w:rsidR="00006CB3" w:rsidRDefault="00006CB3" w:rsidP="00067588">
      <w:pPr>
        <w:pStyle w:val="NormalWeb"/>
        <w:jc w:val="both"/>
        <w:textAlignment w:val="baseline"/>
        <w:rPr>
          <w:sz w:val="28"/>
          <w:szCs w:val="28"/>
        </w:rPr>
      </w:pPr>
      <w:r>
        <w:rPr>
          <w:rStyle w:val="Strong"/>
          <w:rFonts w:ascii="Cambria" w:eastAsiaTheme="majorEastAsia" w:hAnsi="Cambria"/>
          <w:sz w:val="28"/>
          <w:szCs w:val="28"/>
          <w:u w:val="single"/>
          <w:bdr w:val="none" w:sz="0" w:space="0" w:color="auto" w:frame="1"/>
        </w:rPr>
        <w:t>Please Note:</w:t>
      </w:r>
      <w:r>
        <w:rPr>
          <w:sz w:val="28"/>
          <w:szCs w:val="28"/>
        </w:rPr>
        <w:t> </w:t>
      </w:r>
    </w:p>
    <w:p w:rsidR="00006CB3" w:rsidRDefault="00006CB3" w:rsidP="00006CB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Above are suggested itineraries. The right is reserved to cancel or alter any itineraries as circumstances may require. </w:t>
      </w:r>
    </w:p>
    <w:p w:rsidR="00006CB3" w:rsidRDefault="00006CB3" w:rsidP="00006CB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should not be held responsible for any unforeseen conditions like road block, strike, riots, illness, accidents, ‘bandhs’ etc.</w:t>
      </w:r>
    </w:p>
    <w:p w:rsidR="00006CB3" w:rsidRDefault="00006CB3" w:rsidP="00006CB3">
      <w:pPr>
        <w:rPr>
          <w:rFonts w:ascii="Cambria" w:hAnsi="Cambria" w:cs="Mangal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</w:rPr>
        <w:t>Customized Package and Price of Package Contact Us:</w:t>
      </w:r>
    </w:p>
    <w:p w:rsidR="00303C87" w:rsidRPr="003D360F" w:rsidRDefault="00303C87" w:rsidP="00303C8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Mobile No-9678611356/6002233319</w:t>
      </w:r>
    </w:p>
    <w:p w:rsidR="00303C87" w:rsidRPr="003D360F" w:rsidRDefault="00303C87" w:rsidP="00303C8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 ID-sales@trust</w:t>
      </w:r>
      <w:r w:rsidRPr="003D360F">
        <w:rPr>
          <w:rFonts w:ascii="Times New Roman" w:hAnsi="Times New Roman" w:cs="Times New Roman"/>
          <w:sz w:val="24"/>
          <w:szCs w:val="24"/>
        </w:rPr>
        <w:t>tourstravels.in</w:t>
      </w:r>
    </w:p>
    <w:p w:rsidR="000B74C9" w:rsidRDefault="000B74C9"/>
    <w:sectPr w:rsidR="000B74C9" w:rsidSect="0060656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e Sance Semi Ligh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068AB"/>
    <w:multiLevelType w:val="hybridMultilevel"/>
    <w:tmpl w:val="5E30C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D62C71"/>
    <w:multiLevelType w:val="hybridMultilevel"/>
    <w:tmpl w:val="6D42E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7C7C8D"/>
    <w:multiLevelType w:val="hybridMultilevel"/>
    <w:tmpl w:val="E0BE8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830D8D"/>
    <w:multiLevelType w:val="hybridMultilevel"/>
    <w:tmpl w:val="2ABE4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AA0428"/>
    <w:multiLevelType w:val="hybridMultilevel"/>
    <w:tmpl w:val="4DA29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F87482"/>
    <w:multiLevelType w:val="hybridMultilevel"/>
    <w:tmpl w:val="FB101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C55264"/>
    <w:multiLevelType w:val="hybridMultilevel"/>
    <w:tmpl w:val="1A8CD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AB5A9A"/>
    <w:multiLevelType w:val="hybridMultilevel"/>
    <w:tmpl w:val="4126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8F6495E"/>
    <w:multiLevelType w:val="hybridMultilevel"/>
    <w:tmpl w:val="E11A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E27BAC"/>
    <w:multiLevelType w:val="hybridMultilevel"/>
    <w:tmpl w:val="726CF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BB22CF"/>
    <w:rsid w:val="00006CB3"/>
    <w:rsid w:val="00064502"/>
    <w:rsid w:val="00067588"/>
    <w:rsid w:val="00074F97"/>
    <w:rsid w:val="000B74C9"/>
    <w:rsid w:val="00120BAE"/>
    <w:rsid w:val="00150FB0"/>
    <w:rsid w:val="001E5527"/>
    <w:rsid w:val="002B659D"/>
    <w:rsid w:val="00303C87"/>
    <w:rsid w:val="0038272A"/>
    <w:rsid w:val="0038548A"/>
    <w:rsid w:val="00425D6E"/>
    <w:rsid w:val="00431780"/>
    <w:rsid w:val="004F75A1"/>
    <w:rsid w:val="005B4060"/>
    <w:rsid w:val="00606564"/>
    <w:rsid w:val="00611621"/>
    <w:rsid w:val="00624591"/>
    <w:rsid w:val="006750D0"/>
    <w:rsid w:val="007C6F41"/>
    <w:rsid w:val="007D7613"/>
    <w:rsid w:val="008060A7"/>
    <w:rsid w:val="00867DEB"/>
    <w:rsid w:val="008805F5"/>
    <w:rsid w:val="008F5FB4"/>
    <w:rsid w:val="0096660A"/>
    <w:rsid w:val="00A65E77"/>
    <w:rsid w:val="00B13F12"/>
    <w:rsid w:val="00B73509"/>
    <w:rsid w:val="00B85803"/>
    <w:rsid w:val="00BA0EC5"/>
    <w:rsid w:val="00BB22CF"/>
    <w:rsid w:val="00C51709"/>
    <w:rsid w:val="00DE5C15"/>
    <w:rsid w:val="00E077CE"/>
    <w:rsid w:val="00E52AD8"/>
    <w:rsid w:val="00E54640"/>
    <w:rsid w:val="00F56F5A"/>
    <w:rsid w:val="00FF7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56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35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BB22C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06CB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B22C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BB22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735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006CB3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006CB3"/>
    <w:pPr>
      <w:ind w:left="720"/>
      <w:contextualSpacing/>
    </w:pPr>
    <w:rPr>
      <w:rFonts w:ascii="Calibri" w:eastAsia="Calibri" w:hAnsi="Calibri" w:cs="Mangal"/>
      <w:szCs w:val="20"/>
      <w:lang w:bidi="hi-IN"/>
    </w:rPr>
  </w:style>
  <w:style w:type="character" w:styleId="Strong">
    <w:name w:val="Strong"/>
    <w:basedOn w:val="DefaultParagraphFont"/>
    <w:uiPriority w:val="22"/>
    <w:qFormat/>
    <w:rsid w:val="00006C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0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819</Words>
  <Characters>4672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MUKESH</dc:creator>
  <cp:keywords/>
  <dc:description/>
  <cp:lastModifiedBy>MUKESH</cp:lastModifiedBy>
  <cp:revision>37</cp:revision>
  <dcterms:created xsi:type="dcterms:W3CDTF">2025-08-17T13:19:00Z</dcterms:created>
  <dcterms:modified xsi:type="dcterms:W3CDTF">2025-09-30T12:30:00Z</dcterms:modified>
</cp:coreProperties>
</file>