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09" w:rsidRPr="00B73509" w:rsidRDefault="005C58DD" w:rsidP="00B73509">
      <w:pPr>
        <w:pStyle w:val="Heading2"/>
        <w:spacing w:before="0"/>
        <w:rPr>
          <w:rFonts w:ascii="The Sance Semi Light" w:eastAsia="Times New Roman" w:hAnsi="The Sance Semi Light" w:cs="Times New Roman"/>
          <w:color w:val="FF0000"/>
          <w:sz w:val="44"/>
          <w:szCs w:val="44"/>
        </w:rPr>
      </w:pPr>
      <w:r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Greetings From Trust</w:t>
      </w:r>
      <w:r w:rsidR="00B73509"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 Tours &amp; Travels !!!!!!</w:t>
      </w:r>
    </w:p>
    <w:p w:rsidR="00B73509" w:rsidRPr="00A65E77" w:rsidRDefault="005B4060" w:rsidP="00B73509">
      <w:pPr>
        <w:pStyle w:val="Heading2"/>
        <w:spacing w:before="0"/>
        <w:rPr>
          <w:rFonts w:eastAsia="Times New Roman" w:cs="Times New Roman"/>
          <w:color w:val="232323"/>
          <w:sz w:val="28"/>
          <w:szCs w:val="28"/>
        </w:rPr>
      </w:pPr>
      <w:r>
        <w:rPr>
          <w:rFonts w:eastAsia="Times New Roman" w:cs="Times New Roman"/>
          <w:color w:val="232323"/>
          <w:sz w:val="28"/>
          <w:szCs w:val="28"/>
        </w:rPr>
        <w:t>Glimpse</w:t>
      </w:r>
      <w:r w:rsidR="00E52AD8">
        <w:rPr>
          <w:rFonts w:eastAsia="Times New Roman" w:cs="Times New Roman"/>
          <w:color w:val="232323"/>
          <w:sz w:val="28"/>
          <w:szCs w:val="28"/>
        </w:rPr>
        <w:t xml:space="preserve"> Assam </w:t>
      </w:r>
      <w:r w:rsidR="00E52AD8" w:rsidRPr="00A65E77">
        <w:rPr>
          <w:rFonts w:eastAsia="Times New Roman" w:cs="Times New Roman"/>
          <w:color w:val="232323"/>
          <w:sz w:val="28"/>
          <w:szCs w:val="28"/>
        </w:rPr>
        <w:t>Package</w:t>
      </w:r>
    </w:p>
    <w:p w:rsidR="00B73509" w:rsidRPr="00A65E77" w:rsidRDefault="005B4060" w:rsidP="00B73509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5 Nights 6</w:t>
      </w:r>
      <w:r w:rsidR="00B73509" w:rsidRPr="00A65E77">
        <w:rPr>
          <w:rFonts w:asciiTheme="majorHAnsi" w:hAnsiTheme="majorHAnsi"/>
          <w:b/>
          <w:bCs/>
          <w:sz w:val="28"/>
          <w:szCs w:val="28"/>
        </w:rPr>
        <w:t xml:space="preserve"> Days</w:t>
      </w:r>
    </w:p>
    <w:p w:rsidR="004F75A1" w:rsidRPr="007D7613" w:rsidRDefault="007D7613" w:rsidP="004F75A1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01 GUWAHTI-MANAS NATIONAL PARK</w:t>
      </w:r>
    </w:p>
    <w:p w:rsidR="004F75A1" w:rsidRDefault="004F75A1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>
        <w:rPr>
          <w:rFonts w:ascii="Arial" w:hAnsi="Arial" w:cs="Arial"/>
          <w:color w:val="0E0E31"/>
          <w:spacing w:val="2"/>
          <w:sz w:val="21"/>
          <w:szCs w:val="21"/>
        </w:rPr>
        <w:t>On arrival at Guwahati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Airport/Rlw Station</w:t>
      </w:r>
      <w:r>
        <w:rPr>
          <w:rFonts w:ascii="Arial" w:hAnsi="Arial" w:cs="Arial"/>
          <w:color w:val="0E0E31"/>
          <w:spacing w:val="2"/>
          <w:sz w:val="21"/>
          <w:szCs w:val="21"/>
        </w:rPr>
        <w:t>, proceed to Manas National Park which is lying between Kaziranga and Jalapada about 176 kilometers from Guwaha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>ti. Overnight stay at the pre booked hotel.</w:t>
      </w:r>
    </w:p>
    <w:p w:rsidR="00064502" w:rsidRDefault="00064502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4F75A1" w:rsidRPr="007D7613" w:rsidRDefault="007D7613" w:rsidP="004F75A1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02 MANAS NATIONAL PARK JUNGLE SAFARI</w:t>
      </w:r>
    </w:p>
    <w:p w:rsidR="004F75A1" w:rsidRDefault="004F75A1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>
        <w:rPr>
          <w:rFonts w:ascii="Arial" w:hAnsi="Arial" w:cs="Arial"/>
          <w:color w:val="0E0E31"/>
          <w:spacing w:val="2"/>
          <w:sz w:val="21"/>
          <w:szCs w:val="21"/>
        </w:rPr>
        <w:t xml:space="preserve">Early morning explore the National Park on 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>the elephant back</w:t>
      </w:r>
      <w:r w:rsidR="00431780">
        <w:rPr>
          <w:rFonts w:ascii="Arial" w:hAnsi="Arial" w:cs="Arial"/>
          <w:color w:val="0E0E31"/>
          <w:spacing w:val="2"/>
          <w:sz w:val="21"/>
          <w:szCs w:val="21"/>
        </w:rPr>
        <w:t xml:space="preserve"> its famous for Tiger Reserve one can see many animal in the jungle r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>eturn to the Hotel</w:t>
      </w:r>
      <w:r w:rsidR="00431780">
        <w:rPr>
          <w:rFonts w:ascii="Arial" w:hAnsi="Arial" w:cs="Arial"/>
          <w:color w:val="0E0E31"/>
          <w:spacing w:val="2"/>
          <w:sz w:val="21"/>
          <w:szCs w:val="21"/>
        </w:rPr>
        <w:t xml:space="preserve"> for breakfast and lunch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</w:t>
      </w:r>
      <w:r>
        <w:rPr>
          <w:rFonts w:ascii="Arial" w:hAnsi="Arial" w:cs="Arial"/>
          <w:color w:val="0E0E31"/>
          <w:spacing w:val="2"/>
          <w:sz w:val="21"/>
          <w:szCs w:val="21"/>
        </w:rPr>
        <w:t>.After lunch in the evening do jeep safari and halt for the night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at hotel/Resort</w:t>
      </w:r>
      <w:r>
        <w:rPr>
          <w:rFonts w:ascii="Arial" w:hAnsi="Arial" w:cs="Arial"/>
          <w:color w:val="0E0E31"/>
          <w:spacing w:val="2"/>
          <w:sz w:val="21"/>
          <w:szCs w:val="21"/>
        </w:rPr>
        <w:t>.</w:t>
      </w:r>
    </w:p>
    <w:p w:rsidR="00064502" w:rsidRDefault="00064502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4F75A1" w:rsidRPr="007D7613" w:rsidRDefault="007D7613" w:rsidP="004F75A1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3 MANAS-KAZIRANGA</w:t>
      </w:r>
    </w:p>
    <w:p w:rsidR="00064502" w:rsidRDefault="004F75A1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>
        <w:rPr>
          <w:rFonts w:ascii="Arial" w:hAnsi="Arial" w:cs="Arial"/>
          <w:color w:val="0E0E31"/>
          <w:spacing w:val="2"/>
          <w:sz w:val="21"/>
          <w:szCs w:val="21"/>
        </w:rPr>
        <w:t xml:space="preserve">After breakfast proceed to </w:t>
      </w:r>
      <w:r w:rsidR="00064502">
        <w:rPr>
          <w:rFonts w:ascii="Arial" w:hAnsi="Arial" w:cs="Arial"/>
          <w:color w:val="0E0E31"/>
          <w:spacing w:val="2"/>
          <w:sz w:val="21"/>
          <w:szCs w:val="21"/>
        </w:rPr>
        <w:t>Kaziranga National Park where you check in pre booked Resort/Hotel evening free to leisure overnight stay at Hotel/Resort,</w:t>
      </w:r>
    </w:p>
    <w:p w:rsidR="00064502" w:rsidRDefault="00064502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064502" w:rsidRPr="007D7613" w:rsidRDefault="00064502" w:rsidP="00064502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4 Kaziranga Jungle Safari</w:t>
      </w:r>
    </w:p>
    <w:p w:rsidR="00F56F5A" w:rsidRDefault="00F56F5A" w:rsidP="00F56F5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 w:rsidRPr="008805F5">
        <w:rPr>
          <w:color w:val="0E0E31"/>
          <w:spacing w:val="2"/>
        </w:rPr>
        <w:t xml:space="preserve">Early Morning drive to the central range of the park for an exciting elephant safari to get a closer view, one can definitely encounter Great Indian One Horn Rhinoceros, after the safari transfer to the resort for breakfast &amp; leisure. Evening transfer to western range of the </w:t>
      </w:r>
      <w:r>
        <w:rPr>
          <w:color w:val="0E0E31"/>
          <w:spacing w:val="2"/>
        </w:rPr>
        <w:t>park for memorable jeep safari.</w:t>
      </w:r>
      <w:r w:rsidRPr="008805F5">
        <w:rPr>
          <w:color w:val="0E0E31"/>
          <w:spacing w:val="2"/>
        </w:rPr>
        <w:t xml:space="preserve"> This range is rich in flora &amp; fauna. Night stay at Kaziranga</w:t>
      </w:r>
      <w:r>
        <w:rPr>
          <w:rFonts w:ascii="Arial" w:hAnsi="Arial" w:cs="Arial"/>
          <w:color w:val="0E0E31"/>
          <w:spacing w:val="2"/>
          <w:sz w:val="21"/>
          <w:szCs w:val="21"/>
        </w:rPr>
        <w:t>.</w:t>
      </w:r>
    </w:p>
    <w:p w:rsidR="00624591" w:rsidRDefault="00624591" w:rsidP="00F56F5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8060A7" w:rsidRPr="008805F5" w:rsidRDefault="008060A7" w:rsidP="008060A7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5</w:t>
      </w:r>
      <w:r w:rsidRPr="008805F5">
        <w:rPr>
          <w:rFonts w:cs="Arial"/>
          <w:b/>
          <w:bCs/>
          <w:color w:val="0E0E31"/>
          <w:spacing w:val="2"/>
          <w:sz w:val="28"/>
          <w:szCs w:val="28"/>
        </w:rPr>
        <w:t>: KAZIRANGA-GUWAHATI</w:t>
      </w:r>
    </w:p>
    <w:p w:rsidR="008060A7" w:rsidRDefault="008060A7" w:rsidP="008060A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Morning after breakfast transfer to Guwahati,the commercial hub of Northeast India, also k</w:t>
      </w:r>
      <w:r>
        <w:rPr>
          <w:color w:val="0E0E31"/>
          <w:spacing w:val="2"/>
        </w:rPr>
        <w:t xml:space="preserve">nown as city of temple, namely </w:t>
      </w:r>
      <w:r w:rsidRPr="008805F5">
        <w:rPr>
          <w:color w:val="0E0E31"/>
          <w:spacing w:val="2"/>
        </w:rPr>
        <w:t>MaaKamakhya Temple, Balaji Temple, , Nabagraha Temple, Umananda Island Temple,</w:t>
      </w:r>
      <w:r>
        <w:rPr>
          <w:color w:val="0E0E31"/>
          <w:spacing w:val="2"/>
        </w:rPr>
        <w:t xml:space="preserve"> etc, After check in at hotel </w:t>
      </w:r>
      <w:r w:rsidRPr="008805F5">
        <w:rPr>
          <w:color w:val="0E0E31"/>
          <w:spacing w:val="2"/>
        </w:rPr>
        <w:t>the evening is free to visit- Govt. emporium, Balaji temple or optional Dinner Cruise on Mighty Brahmaputra (own payment basis). Overnight at resort</w:t>
      </w:r>
      <w:r>
        <w:rPr>
          <w:color w:val="0E0E31"/>
          <w:spacing w:val="2"/>
        </w:rPr>
        <w:t>/Hotel.</w:t>
      </w:r>
    </w:p>
    <w:p w:rsidR="008060A7" w:rsidRPr="008805F5" w:rsidRDefault="008060A7" w:rsidP="008060A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8060A7" w:rsidRPr="008805F5" w:rsidRDefault="001E5527" w:rsidP="008060A7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6</w:t>
      </w:r>
      <w:r w:rsidR="008060A7" w:rsidRPr="008805F5">
        <w:rPr>
          <w:rFonts w:cs="Arial"/>
          <w:b/>
          <w:bCs/>
          <w:color w:val="0E0E31"/>
          <w:spacing w:val="2"/>
          <w:sz w:val="28"/>
          <w:szCs w:val="28"/>
        </w:rPr>
        <w:t>: GUWAHATI</w:t>
      </w:r>
    </w:p>
    <w:p w:rsidR="00F56F5A" w:rsidRDefault="008060A7" w:rsidP="00FF781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Morning after breakfast check out from the hotel and transfer to the airport.Tour Terminates.</w:t>
      </w:r>
    </w:p>
    <w:p w:rsidR="00FF781C" w:rsidRPr="00FF781C" w:rsidRDefault="00FF781C" w:rsidP="00FF781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064502" w:rsidRPr="00FF781C" w:rsidRDefault="00006CB3" w:rsidP="00FF781C">
      <w:pPr>
        <w:pStyle w:val="Heading5"/>
        <w:spacing w:before="0" w:line="240" w:lineRule="auto"/>
        <w:textAlignment w:val="baseline"/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Package Inclusion :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Rooms on twin/triple sharing basis.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Daily Breakfast.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Exclusive a/c vehicle at disposal for transfers &amp; sightseeing as per itinerary.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Service of an experienced driver for 12 Hours per day up to maximum 08:00 PM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Parking, Toll taxes, Drivers Allowance etc.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For Guest to travelling to Kaziranga Jungle 01 Elephant safari (Subject to availability) &amp; 01 Jeep safari in Kaziranga Jungle.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 For Guest to travelling to Arunachal inner line permit included.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lastRenderedPageBreak/>
        <w:t>Package Excludes: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Personal Expenses such as Laundry, telephone, tips, gratuity, Mineral/soft/hard drinks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Additional sightseeing or extra usage of vehicle, other than mentioned in the itinerary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Camera fees, Guide / tour escort charges &amp; Entrance Fees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cost arising due to natural calamities like, landslides, road blockage, political disturbances, etc (to be borne by the client, which is directly payable on the spot)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increase in taxes or fuel price, leading to increase in cost on surface transportation &amp; land arrangements, which may come into effect prior to departure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GST, Insurance </w:t>
      </w:r>
    </w:p>
    <w:p w:rsidR="00006CB3" w:rsidRPr="00120BAE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Anything which is not include in the inclusion </w:t>
      </w:r>
    </w:p>
    <w:p w:rsidR="00006CB3" w:rsidRDefault="00006CB3" w:rsidP="00006CB3">
      <w:pP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Cancellation Policy: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Before 30 Days from Tour Start Date Full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30 – 21 Days from Tour Start Date 75%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21- 14 Days from Tour Start Date 50%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14- 7 from Tour Start Date Days 25% refund.</w:t>
      </w:r>
    </w:p>
    <w:p w:rsidR="00006CB3" w:rsidRPr="00DE5C15" w:rsidRDefault="00006CB3" w:rsidP="00DE5C1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Within 7 days from Tour Start Date No Refund</w:t>
      </w:r>
      <w:r>
        <w:rPr>
          <w:rStyle w:val="Strong"/>
          <w:sz w:val="24"/>
          <w:szCs w:val="24"/>
        </w:rPr>
        <w:t>.</w:t>
      </w:r>
    </w:p>
    <w:p w:rsidR="00006CB3" w:rsidRDefault="00006CB3" w:rsidP="00006CB3">
      <w:pPr>
        <w:textAlignment w:val="baseline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Payment Terms :</w:t>
      </w:r>
    </w:p>
    <w:p w:rsidR="00006CB3" w:rsidRDefault="00006CB3" w:rsidP="00006CB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within 3 Days after Confirmation.</w:t>
      </w:r>
    </w:p>
    <w:p w:rsidR="00006CB3" w:rsidRPr="00DE5C15" w:rsidRDefault="00006CB3" w:rsidP="00DE5C1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7 Days before the Tour Starts.</w:t>
      </w:r>
    </w:p>
    <w:p w:rsidR="00006CB3" w:rsidRDefault="00006CB3" w:rsidP="00006CB3">
      <w:pPr>
        <w:pStyle w:val="Heading5"/>
        <w:spacing w:before="0"/>
        <w:textAlignment w:val="baseline"/>
        <w:rPr>
          <w:rFonts w:ascii="Cambria" w:hAnsi="Cambria" w:cs="Mangal"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Child Policy :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below 5 yrs complimentary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5 -12 yrs with or without extra bed rates as per hotel policy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>Child above 12 Years is considered as adults.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Notes on Transportation Used in Our Package: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Vehicles used are exclusively at the disposal of the guest for the entire tour for 12 Hours every day.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There is no change in the vehicle during the entire tour.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Our drivers are very well trained with the entire region and would ensure that they take the guest to all the places mentioned in the itinerary.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Maximum guests allowed in Innova is 6 including children above 4 years. If the no of guest is more than 6 then they will have to take 1 more vehicle at an extra cost.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If there are 5 or more guests then they are advised to travel with very minimum baggage In case if the number of baggage is more than normal then the guest will have to take 1 more vehicle at an extra cost. 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lastRenderedPageBreak/>
        <w:t>Important Information about the Package: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We allot exclusive tour coordinator for the entire tour. The Guest may contact him / her over phone at any time in case of any emergency, changes in itinerary or any inconvenience which may have happened on account of hotels or transportation.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In case the guest requires a tour guide please let us know in advance. The same can be arranged at an extra cost.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Package can be extended on Pro-Rata basis.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All our packages are inclusive of Breakfast.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There will be no refund for any unutilized services.</w:t>
      </w:r>
    </w:p>
    <w:p w:rsidR="00006CB3" w:rsidRDefault="00006CB3" w:rsidP="00006CB3">
      <w:pPr>
        <w:pStyle w:val="Heading5"/>
        <w:tabs>
          <w:tab w:val="left" w:pos="5945"/>
        </w:tabs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notes on hotels in Arunachal Pradesh.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best hotels may also have the most basic amenities.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Extra Beds are not provided in any hotel instead Mattress and Roll Over’s are provided for extra person in a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There are no lifts in any of the hotels. The guests may have to climb 3 floors to reach their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hotels do not have electricity backup or little backup. In case of power failure one has to adjust with candle lights.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Water scarcity prevails in almost in all hotels. Mostly the guests get buckets of Hot &amp; Cold water on fixed basis.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 xml:space="preserve">The staffs of the hotels are not professionally trained in hospitality so please expect very basic services from them. 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Fooding is not a problem in the entire region. You can get fresh home style cooked food almost in all the hotels by the local people and not professional Chefs.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In case of extreme cold weather room heaters or hot water bags can be taken from the hotel on direct payment.</w:t>
      </w:r>
    </w:p>
    <w:p w:rsidR="00006CB3" w:rsidRDefault="00006CB3" w:rsidP="00067588">
      <w:pPr>
        <w:pStyle w:val="NormalWeb"/>
        <w:jc w:val="both"/>
        <w:textAlignment w:val="baseline"/>
        <w:rPr>
          <w:sz w:val="28"/>
          <w:szCs w:val="28"/>
        </w:rPr>
      </w:pPr>
      <w:r>
        <w:rPr>
          <w:rStyle w:val="Strong"/>
          <w:rFonts w:ascii="Cambria" w:eastAsiaTheme="majorEastAsia" w:hAnsi="Cambria"/>
          <w:sz w:val="28"/>
          <w:szCs w:val="28"/>
          <w:u w:val="single"/>
          <w:bdr w:val="none" w:sz="0" w:space="0" w:color="auto" w:frame="1"/>
        </w:rPr>
        <w:t>Please Note:</w:t>
      </w:r>
      <w:r>
        <w:rPr>
          <w:sz w:val="28"/>
          <w:szCs w:val="28"/>
        </w:rPr>
        <w:t> 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Above are suggested itineraries. The right is reserved to cancel or alter any itineraries as circumstances may require. 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should not be held responsible for any unforeseen conditions like road block, strike, riots, illness, accidents, ‘bandhs’ etc.</w:t>
      </w:r>
    </w:p>
    <w:p w:rsidR="00006CB3" w:rsidRDefault="00006CB3" w:rsidP="00006CB3">
      <w:pPr>
        <w:rPr>
          <w:rFonts w:ascii="Cambria" w:hAnsi="Cambria" w:cs="Mangal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Customized Package and Price of Package Contact Us:</w:t>
      </w:r>
    </w:p>
    <w:p w:rsidR="005C58DD" w:rsidRDefault="005C58DD" w:rsidP="005C58DD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No-9678611356/6002233319</w:t>
      </w:r>
    </w:p>
    <w:p w:rsidR="005C58DD" w:rsidRDefault="005C58DD" w:rsidP="005C58DD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 ID-sales@trusttourstravels.in</w:t>
      </w:r>
    </w:p>
    <w:p w:rsidR="000B74C9" w:rsidRDefault="000B74C9"/>
    <w:sectPr w:rsidR="000B74C9" w:rsidSect="006065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 Sance Sem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8AB"/>
    <w:multiLevelType w:val="hybridMultilevel"/>
    <w:tmpl w:val="5E30C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D62C71"/>
    <w:multiLevelType w:val="hybridMultilevel"/>
    <w:tmpl w:val="6D42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C7C8D"/>
    <w:multiLevelType w:val="hybridMultilevel"/>
    <w:tmpl w:val="E0BE8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830D8D"/>
    <w:multiLevelType w:val="hybridMultilevel"/>
    <w:tmpl w:val="2ABE4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AA0428"/>
    <w:multiLevelType w:val="hybridMultilevel"/>
    <w:tmpl w:val="4DA2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F87482"/>
    <w:multiLevelType w:val="hybridMultilevel"/>
    <w:tmpl w:val="FB101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C55264"/>
    <w:multiLevelType w:val="hybridMultilevel"/>
    <w:tmpl w:val="1A8CD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AB5A9A"/>
    <w:multiLevelType w:val="hybridMultilevel"/>
    <w:tmpl w:val="4126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F6495E"/>
    <w:multiLevelType w:val="hybridMultilevel"/>
    <w:tmpl w:val="E11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E27BAC"/>
    <w:multiLevelType w:val="hybridMultilevel"/>
    <w:tmpl w:val="726CF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BB22CF"/>
    <w:rsid w:val="00006CB3"/>
    <w:rsid w:val="00064502"/>
    <w:rsid w:val="00067588"/>
    <w:rsid w:val="00074F97"/>
    <w:rsid w:val="000B74C9"/>
    <w:rsid w:val="00120BAE"/>
    <w:rsid w:val="00150FB0"/>
    <w:rsid w:val="001E5527"/>
    <w:rsid w:val="002B659D"/>
    <w:rsid w:val="0038272A"/>
    <w:rsid w:val="0038548A"/>
    <w:rsid w:val="00425D6E"/>
    <w:rsid w:val="00431780"/>
    <w:rsid w:val="004F75A1"/>
    <w:rsid w:val="005B4060"/>
    <w:rsid w:val="005C58DD"/>
    <w:rsid w:val="00606564"/>
    <w:rsid w:val="00611621"/>
    <w:rsid w:val="00624591"/>
    <w:rsid w:val="007C6F41"/>
    <w:rsid w:val="007D7613"/>
    <w:rsid w:val="008060A7"/>
    <w:rsid w:val="00867DEB"/>
    <w:rsid w:val="008805F5"/>
    <w:rsid w:val="0096660A"/>
    <w:rsid w:val="00A65E77"/>
    <w:rsid w:val="00B73509"/>
    <w:rsid w:val="00B85803"/>
    <w:rsid w:val="00BA0EC5"/>
    <w:rsid w:val="00BB22CF"/>
    <w:rsid w:val="00C51709"/>
    <w:rsid w:val="00CA4C70"/>
    <w:rsid w:val="00DE5C15"/>
    <w:rsid w:val="00E077CE"/>
    <w:rsid w:val="00E52AD8"/>
    <w:rsid w:val="00F56F5A"/>
    <w:rsid w:val="00FF7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56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35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BB22C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06C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B22C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BB2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735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006CB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006CB3"/>
    <w:pPr>
      <w:ind w:left="720"/>
      <w:contextualSpacing/>
    </w:pPr>
    <w:rPr>
      <w:rFonts w:ascii="Calibri" w:eastAsia="Calibri" w:hAnsi="Calibri" w:cs="Mangal"/>
      <w:szCs w:val="20"/>
      <w:lang w:bidi="hi-IN"/>
    </w:rPr>
  </w:style>
  <w:style w:type="character" w:styleId="Strong">
    <w:name w:val="Strong"/>
    <w:basedOn w:val="DefaultParagraphFont"/>
    <w:uiPriority w:val="22"/>
    <w:qFormat/>
    <w:rsid w:val="00006C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0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MUKESH</cp:lastModifiedBy>
  <cp:revision>35</cp:revision>
  <dcterms:created xsi:type="dcterms:W3CDTF">2025-08-17T13:19:00Z</dcterms:created>
  <dcterms:modified xsi:type="dcterms:W3CDTF">2025-09-30T12:31:00Z</dcterms:modified>
</cp:coreProperties>
</file>